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A8" w:rsidRPr="00554E28" w:rsidRDefault="004119A8" w:rsidP="004119A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 xml:space="preserve">Лекция 4. </w:t>
      </w:r>
      <w:r w:rsidRPr="00554E28">
        <w:rPr>
          <w:rFonts w:ascii="Times New Roman" w:hAnsi="Times New Roman" w:cs="Times New Roman"/>
          <w:b/>
          <w:sz w:val="28"/>
          <w:szCs w:val="28"/>
        </w:rPr>
        <w:t>Режимы фотоаппарата</w:t>
      </w:r>
    </w:p>
    <w:p w:rsidR="004119A8" w:rsidRPr="00554E28" w:rsidRDefault="004119A8" w:rsidP="004119A8">
      <w:pPr>
        <w:rPr>
          <w:rFonts w:ascii="Times New Roman" w:hAnsi="Times New Roman" w:cs="Times New Roman"/>
          <w:sz w:val="28"/>
          <w:szCs w:val="28"/>
        </w:rPr>
      </w:pPr>
    </w:p>
    <w:p w:rsidR="004119A8" w:rsidRPr="00554E28" w:rsidRDefault="004119A8" w:rsidP="004119A8">
      <w:pPr>
        <w:rPr>
          <w:rFonts w:ascii="Times New Roman" w:hAnsi="Times New Roman" w:cs="Times New Roman"/>
          <w:b/>
          <w:sz w:val="28"/>
          <w:szCs w:val="28"/>
        </w:rPr>
      </w:pPr>
      <w:r w:rsidRPr="00554E2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24C2B" w:rsidRPr="00554E28" w:rsidRDefault="004119A8" w:rsidP="004119A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Режимы фотоаппарата - системы автоматической и ручной настройки для управления съемкой в зависимости от освещенности, движения и глубины. Правильное использование режимов улучшает качество изображения и расширяет творческие возможности.</w:t>
      </w:r>
    </w:p>
    <w:p w:rsidR="00554E28" w:rsidRPr="00554E28" w:rsidRDefault="00554E28" w:rsidP="00554E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режимы: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 xml:space="preserve">1. P -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 xml:space="preserve"> (Программный режим)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Камера автоматически регулирует экспозицию (диафрагма и выдержка).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Вы можете настроить только ISO и фокус самостоятельно.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удобно для начинающих.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4E28">
        <w:rPr>
          <w:rFonts w:ascii="Times New Roman" w:hAnsi="Times New Roman" w:cs="Times New Roman"/>
          <w:sz w:val="28"/>
          <w:szCs w:val="28"/>
          <w:lang w:val="en-US"/>
        </w:rPr>
        <w:t>2. A/Av - Aperture Priority (</w:t>
      </w:r>
      <w:r w:rsidRPr="00554E28">
        <w:rPr>
          <w:rFonts w:ascii="Times New Roman" w:hAnsi="Times New Roman" w:cs="Times New Roman"/>
          <w:sz w:val="28"/>
          <w:szCs w:val="28"/>
        </w:rPr>
        <w:t>Преимущество</w:t>
      </w:r>
      <w:r w:rsidRPr="00554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4E28">
        <w:rPr>
          <w:rFonts w:ascii="Times New Roman" w:hAnsi="Times New Roman" w:cs="Times New Roman"/>
          <w:sz w:val="28"/>
          <w:szCs w:val="28"/>
        </w:rPr>
        <w:t>диафрагмы</w:t>
      </w:r>
      <w:r w:rsidRPr="00554E2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Пользователь выбирает диафрагму, камера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 ставит выдержку.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Shutter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Priority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 режим «Преимущество выдержки»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Цель: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В этом режиме фотограф сам выбирает выдержку, а камера автоматически фиксирует диафрагму.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Используется: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Для «остановки» движения (например, спорт, танцы, животные).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Для намеренного «разрушения» или «растягивания» движения (например, воды, следов транспорта).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Пример: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- 1/1000 сек - четко останавливает движение.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- 1/10 се</w:t>
      </w:r>
      <w:r>
        <w:rPr>
          <w:rFonts w:ascii="Times New Roman" w:hAnsi="Times New Roman" w:cs="Times New Roman"/>
          <w:sz w:val="28"/>
          <w:szCs w:val="28"/>
        </w:rPr>
        <w:t>к - слегка размягчает движение.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4. M (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>nual</w:t>
      </w:r>
      <w:proofErr w:type="spellEnd"/>
      <w:r>
        <w:rPr>
          <w:rFonts w:ascii="Times New Roman" w:hAnsi="Times New Roman" w:cs="Times New Roman"/>
          <w:sz w:val="28"/>
          <w:szCs w:val="28"/>
        </w:rPr>
        <w:t>) - Ручной режим управления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Цель: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В этом режиме все параметры (диафрагма, выдержка, ISO) устанавливает сам фотограф.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Используется: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lastRenderedPageBreak/>
        <w:t>- В сложных световых условиях, в специальных творческих съемках.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В таких кадрах, как звездное небо, фейерверк, долгая экспозиция.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Полная свобода и контроль.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- Технически возможность точной съемки.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</w:p>
    <w:p w:rsidR="00554E28" w:rsidRPr="00554E28" w:rsidRDefault="00554E28" w:rsidP="00554E28">
      <w:pPr>
        <w:rPr>
          <w:rFonts w:ascii="Times New Roman" w:hAnsi="Times New Roman" w:cs="Times New Roman"/>
          <w:b/>
          <w:sz w:val="28"/>
          <w:szCs w:val="28"/>
        </w:rPr>
      </w:pPr>
      <w:r w:rsidRPr="00554E28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Режим TV - для движения, режим M - для полного творческого контроля. Использование обоих по условиям съемки - признак профессиональной фотографии.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</w:p>
    <w:p w:rsidR="00554E28" w:rsidRPr="00554E28" w:rsidRDefault="00554E28" w:rsidP="00554E28">
      <w:pPr>
        <w:rPr>
          <w:rFonts w:ascii="Times New Roman" w:hAnsi="Times New Roman" w:cs="Times New Roman"/>
          <w:b/>
          <w:sz w:val="28"/>
          <w:szCs w:val="28"/>
        </w:rPr>
      </w:pPr>
      <w:r w:rsidRPr="00554E28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1. Используя режим TV, снимайте движение в различных выдержках (например, 1/1000, 1/60, 1/10) и анализируйте резу</w:t>
      </w:r>
      <w:r>
        <w:rPr>
          <w:rFonts w:ascii="Times New Roman" w:hAnsi="Times New Roman" w:cs="Times New Roman"/>
          <w:sz w:val="28"/>
          <w:szCs w:val="28"/>
        </w:rPr>
        <w:t>льтат. Какие эффекты появились?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2. Используя режим M, измените выдержку, диафрагму и ISO камеры в руке и на практике определите, какие изменения произойдут при ос</w:t>
      </w:r>
      <w:r>
        <w:rPr>
          <w:rFonts w:ascii="Times New Roman" w:hAnsi="Times New Roman" w:cs="Times New Roman"/>
          <w:sz w:val="28"/>
          <w:szCs w:val="28"/>
        </w:rPr>
        <w:t>вещении.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3. Объясните различия между двумя режимами и описайте в письменном виде, какой из них следует применять.</w:t>
      </w:r>
    </w:p>
    <w:p w:rsidR="00554E28" w:rsidRPr="00554E28" w:rsidRDefault="00554E28" w:rsidP="00554E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4E28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bookmarkEnd w:id="0"/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Кендалл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 xml:space="preserve">, П. фотография для начинающих: учебное пособие/П.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Кендалл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>, 2020. - 256 с.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2. Ларкин, С. Основы цифровой фотографии/С. Ларкин. - Санкт-Петербург: Питер, 2019. - 320 с.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 xml:space="preserve">3. Андерсон, Дж. Руководство по управлению камерой/Дж. Андерсон. - Москва: Альпина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>, 2021. - 198 с.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>4. Смит, М. Цифровая фотография: техника и искусство/М. Смит. - Москва: Бином, 2018. - 400 с.</w:t>
      </w:r>
    </w:p>
    <w:p w:rsidR="00554E28" w:rsidRPr="00554E28" w:rsidRDefault="00554E28" w:rsidP="00554E28">
      <w:pPr>
        <w:rPr>
          <w:rFonts w:ascii="Times New Roman" w:hAnsi="Times New Roman" w:cs="Times New Roman"/>
          <w:sz w:val="28"/>
          <w:szCs w:val="28"/>
        </w:rPr>
      </w:pPr>
      <w:r w:rsidRPr="00554E28">
        <w:rPr>
          <w:rFonts w:ascii="Times New Roman" w:hAnsi="Times New Roman" w:cs="Times New Roman"/>
          <w:sz w:val="28"/>
          <w:szCs w:val="28"/>
        </w:rPr>
        <w:t xml:space="preserve">5. Шапиро, Л. основы фотографии и обработки изображений/Л. </w:t>
      </w:r>
      <w:proofErr w:type="spellStart"/>
      <w:r w:rsidRPr="00554E28">
        <w:rPr>
          <w:rFonts w:ascii="Times New Roman" w:hAnsi="Times New Roman" w:cs="Times New Roman"/>
          <w:sz w:val="28"/>
          <w:szCs w:val="28"/>
        </w:rPr>
        <w:t>шапиро</w:t>
      </w:r>
      <w:proofErr w:type="spellEnd"/>
      <w:r w:rsidRPr="00554E28">
        <w:rPr>
          <w:rFonts w:ascii="Times New Roman" w:hAnsi="Times New Roman" w:cs="Times New Roman"/>
          <w:sz w:val="28"/>
          <w:szCs w:val="28"/>
        </w:rPr>
        <w:t>. - Санкт-Петербург: Питер, 2022. - 290 с.</w:t>
      </w:r>
    </w:p>
    <w:sectPr w:rsidR="00554E28" w:rsidRPr="0055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AC"/>
    <w:rsid w:val="004119A8"/>
    <w:rsid w:val="00524C2B"/>
    <w:rsid w:val="00554E28"/>
    <w:rsid w:val="008C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6152"/>
  <w15:chartTrackingRefBased/>
  <w15:docId w15:val="{441EC91E-223B-465D-A69D-2BA48C99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2119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2025-09-21T09:06:00Z</dcterms:created>
  <dcterms:modified xsi:type="dcterms:W3CDTF">2025-09-21T11:41:00Z</dcterms:modified>
</cp:coreProperties>
</file>